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0B2FBA77" w:rsidR="004D2FD8" w:rsidRPr="009A5754" w:rsidRDefault="00BF0EA7">
            <w:pPr>
              <w:ind w:left="176"/>
              <w:rPr>
                <w:rFonts w:ascii="Times New Roman" w:hAnsi="Times New Roman"/>
                <w:szCs w:val="22"/>
                <w:lang w:val="en-GB"/>
              </w:rPr>
            </w:pPr>
            <w:r w:rsidRPr="009A5754">
              <w:rPr>
                <w:rFonts w:ascii="Times New Roman" w:hAnsi="Times New Roman"/>
                <w:szCs w:val="22"/>
                <w:lang w:val="en-GB"/>
              </w:rPr>
              <w:t>Framework Contract for the Supply of Vehicle Spare Parts &amp; Maintenance Services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7C832984" w:rsidR="004D2FD8" w:rsidRPr="00111EEA" w:rsidRDefault="00BF0EA7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9A5754">
              <w:rPr>
                <w:rFonts w:ascii="Times New Roman" w:hAnsi="Times New Roman"/>
                <w:szCs w:val="22"/>
                <w:lang w:val="en-GB"/>
              </w:rPr>
              <w:t>EUMA/2026/06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38233E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38233E" w:rsidRDefault="004D2FD8" w:rsidP="00B45131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38233E" w:rsidRDefault="004D2FD8" w:rsidP="00315F8C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 xml:space="preserve">Name of </w:t>
            </w:r>
            <w:r w:rsidR="00615331" w:rsidRPr="0038233E">
              <w:rPr>
                <w:rFonts w:ascii="Times New Roman" w:hAnsi="Times New Roman"/>
                <w:lang w:val="en-GB"/>
              </w:rPr>
              <w:t>t</w:t>
            </w:r>
            <w:r w:rsidRPr="0038233E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Pr="0038233E" w:rsidRDefault="004D2FD8" w:rsidP="00613835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 xml:space="preserve">Rules of origin </w:t>
            </w:r>
            <w:proofErr w:type="gramStart"/>
            <w:r w:rsidRPr="0038233E">
              <w:rPr>
                <w:rFonts w:ascii="Times New Roman" w:hAnsi="Times New Roman"/>
                <w:lang w:val="en-GB"/>
              </w:rPr>
              <w:t>respected?</w:t>
            </w:r>
            <w:proofErr w:type="gramEnd"/>
          </w:p>
          <w:p w14:paraId="493647CB" w14:textId="77777777" w:rsidR="00B42464" w:rsidRPr="0038233E" w:rsidRDefault="00B42464" w:rsidP="00613835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(additional guidance</w:t>
            </w:r>
            <w:r w:rsidRPr="0038233E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38233E">
              <w:rPr>
                <w:rFonts w:ascii="Times New Roman" w:hAnsi="Times New Roman"/>
                <w:lang w:val="en-GB"/>
              </w:rPr>
              <w:t>)</w:t>
            </w:r>
          </w:p>
          <w:p w14:paraId="426D202C" w14:textId="77777777" w:rsidR="004D2FD8" w:rsidRPr="0038233E" w:rsidRDefault="004D2FD8" w:rsidP="00613835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 xml:space="preserve">Compliance with </w:t>
            </w:r>
            <w:r w:rsidR="004E1356" w:rsidRPr="0038233E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38233E">
              <w:rPr>
                <w:rFonts w:ascii="Times New Roman" w:hAnsi="Times New Roman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38233E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Subcontracting statement in accordance with art</w:t>
            </w:r>
            <w:r w:rsidR="00615331" w:rsidRPr="0038233E">
              <w:rPr>
                <w:rFonts w:ascii="Times New Roman" w:hAnsi="Times New Roman"/>
                <w:lang w:val="en-GB"/>
              </w:rPr>
              <w:t>.</w:t>
            </w:r>
            <w:r w:rsidRPr="0038233E">
              <w:rPr>
                <w:rFonts w:ascii="Times New Roman" w:hAnsi="Times New Roman"/>
                <w:lang w:val="en-GB"/>
              </w:rPr>
              <w:t xml:space="preserve"> 6 of the </w:t>
            </w:r>
            <w:r w:rsidR="00615331" w:rsidRPr="0038233E">
              <w:rPr>
                <w:rFonts w:ascii="Times New Roman" w:hAnsi="Times New Roman"/>
                <w:lang w:val="en-GB"/>
              </w:rPr>
              <w:t>g</w:t>
            </w:r>
            <w:r w:rsidRPr="0038233E">
              <w:rPr>
                <w:rFonts w:ascii="Times New Roman" w:hAnsi="Times New Roman"/>
                <w:lang w:val="en-GB"/>
              </w:rPr>
              <w:t xml:space="preserve">eneral </w:t>
            </w:r>
            <w:r w:rsidR="00615331" w:rsidRPr="0038233E">
              <w:rPr>
                <w:rFonts w:ascii="Times New Roman" w:hAnsi="Times New Roman"/>
                <w:lang w:val="en-GB"/>
              </w:rPr>
              <w:t>c</w:t>
            </w:r>
            <w:r w:rsidRPr="0038233E">
              <w:rPr>
                <w:rFonts w:ascii="Times New Roman" w:hAnsi="Times New Roman"/>
                <w:lang w:val="en-GB"/>
              </w:rPr>
              <w:t>onditions?</w:t>
            </w:r>
          </w:p>
          <w:p w14:paraId="495E2B16" w14:textId="77777777" w:rsidR="004D2FD8" w:rsidRPr="0038233E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Other technical requirements in tender dossier?</w:t>
            </w:r>
          </w:p>
          <w:p w14:paraId="09D840D5" w14:textId="77777777" w:rsidR="004D2FD8" w:rsidRPr="0038233E" w:rsidRDefault="004D2FD8" w:rsidP="00613835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38233E" w:rsidRDefault="004D2FD8" w:rsidP="006E74BC">
            <w:pPr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38233E" w:rsidRDefault="005C0313" w:rsidP="006E47B1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Justification/</w:t>
            </w:r>
            <w:r w:rsidR="006E47B1" w:rsidRPr="0038233E">
              <w:rPr>
                <w:rFonts w:ascii="Times New Roman" w:hAnsi="Times New Roman"/>
                <w:lang w:val="en-GB"/>
              </w:rPr>
              <w:br/>
            </w:r>
            <w:r w:rsidRPr="0038233E">
              <w:rPr>
                <w:rFonts w:ascii="Times New Roman" w:hAnsi="Times New Roman"/>
                <w:lang w:val="en-GB"/>
              </w:rPr>
              <w:t>n</w:t>
            </w:r>
            <w:r w:rsidR="004D2FD8" w:rsidRPr="0038233E">
              <w:rPr>
                <w:rFonts w:ascii="Times New Roman" w:hAnsi="Times New Roman"/>
                <w:lang w:val="en-GB"/>
              </w:rPr>
              <w:t>otes:</w:t>
            </w:r>
          </w:p>
        </w:tc>
      </w:tr>
      <w:tr w:rsidR="00F63977" w:rsidRPr="0038233E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38233E" w:rsidRDefault="004A2DF6" w:rsidP="004A2DF6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</w:tr>
      <w:tr w:rsidR="00F63977" w:rsidRPr="0038233E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38233E" w:rsidRDefault="004A2DF6" w:rsidP="004A2DF6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</w:tr>
      <w:tr w:rsidR="00F63977" w:rsidRPr="0038233E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38233E" w:rsidRDefault="004A2DF6" w:rsidP="004A2DF6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38233E" w:rsidRDefault="004D2FD8">
            <w:pPr>
              <w:rPr>
                <w:rFonts w:ascii="Times New Roman" w:hAnsi="Times New Roman"/>
                <w:lang w:val="en-GB"/>
              </w:rPr>
            </w:pPr>
          </w:p>
        </w:tc>
      </w:tr>
      <w:tr w:rsidR="004A2DF6" w:rsidRPr="0038233E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Pr="0038233E" w:rsidRDefault="004A2DF6" w:rsidP="004A2DF6">
            <w:pPr>
              <w:jc w:val="center"/>
              <w:rPr>
                <w:rFonts w:ascii="Times New Roman" w:hAnsi="Times New Roman"/>
                <w:lang w:val="en-GB"/>
              </w:rPr>
            </w:pPr>
            <w:r w:rsidRPr="0038233E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38233E" w:rsidRDefault="004A2DF6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890A" w14:textId="77777777" w:rsidR="00D97125" w:rsidRDefault="00D97125">
      <w:r>
        <w:separator/>
      </w:r>
    </w:p>
  </w:endnote>
  <w:endnote w:type="continuationSeparator" w:id="0">
    <w:p w14:paraId="41AB9F86" w14:textId="77777777" w:rsidR="00D97125" w:rsidRDefault="00D9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0D97" w14:textId="77777777" w:rsidR="00D97125" w:rsidRDefault="00D97125" w:rsidP="00845530">
      <w:pPr>
        <w:spacing w:before="0" w:after="0"/>
      </w:pPr>
      <w:r>
        <w:separator/>
      </w:r>
    </w:p>
  </w:footnote>
  <w:footnote w:type="continuationSeparator" w:id="0">
    <w:p w14:paraId="2294A61E" w14:textId="77777777" w:rsidR="00D97125" w:rsidRDefault="00D97125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proofErr w:type="gramStart"/>
      <w:r w:rsidRPr="00CF2269">
        <w:rPr>
          <w:lang w:val="en-IE"/>
        </w:rPr>
        <w:t>have to</w:t>
      </w:r>
      <w:proofErr w:type="gramEnd"/>
      <w:r w:rsidRPr="00CF2269">
        <w:rPr>
          <w:lang w:val="en-IE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639D5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6693C"/>
    <w:rsid w:val="00371851"/>
    <w:rsid w:val="00371F01"/>
    <w:rsid w:val="003721AD"/>
    <w:rsid w:val="0038233E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E1923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D5B3B"/>
    <w:rsid w:val="006E47B1"/>
    <w:rsid w:val="006E56FD"/>
    <w:rsid w:val="006E6880"/>
    <w:rsid w:val="006E74BC"/>
    <w:rsid w:val="0070003A"/>
    <w:rsid w:val="00707564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A5754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0EA7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125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353e7d-c7ca-43ab-9d34-30a1497a9e4b">
      <Terms xmlns="http://schemas.microsoft.com/office/infopath/2007/PartnerControls"/>
    </lcf76f155ced4ddcb4097134ff3c332f>
    <TaxCatchAll xmlns="84bc595d-1eba-4f4a-bbd9-796d73b8b6a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8A86F808DC947B0CF00F9C3189469" ma:contentTypeVersion="16" ma:contentTypeDescription="Create a new document." ma:contentTypeScope="" ma:versionID="4c786a9c70fb2da4d50e3dcecab4c6c4">
  <xsd:schema xmlns:xsd="http://www.w3.org/2001/XMLSchema" xmlns:xs="http://www.w3.org/2001/XMLSchema" xmlns:p="http://schemas.microsoft.com/office/2006/metadata/properties" xmlns:ns2="84bc595d-1eba-4f4a-bbd9-796d73b8b6af" xmlns:ns3="68353e7d-c7ca-43ab-9d34-30a1497a9e4b" targetNamespace="http://schemas.microsoft.com/office/2006/metadata/properties" ma:root="true" ma:fieldsID="13d6f1e70a99e29e1a29a0985dbb3bc2" ns2:_="" ns3:_="">
    <xsd:import namespace="84bc595d-1eba-4f4a-bbd9-796d73b8b6af"/>
    <xsd:import namespace="68353e7d-c7ca-43ab-9d34-30a1497a9e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c595d-1eba-4f4a-bbd9-796d73b8b6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b08faa1-3d55-48ca-9655-7a488631c849}" ma:internalName="TaxCatchAll" ma:showField="CatchAllData" ma:web="84bc595d-1eba-4f4a-bbd9-796d73b8b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53e7d-c7ca-43ab-9d34-30a1497a9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b7a810-68f8-40bc-8a0f-f98890580d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68353e7d-c7ca-43ab-9d34-30a1497a9e4b"/>
    <ds:schemaRef ds:uri="84bc595d-1eba-4f4a-bbd9-796d73b8b6af"/>
  </ds:schemaRefs>
</ds:datastoreItem>
</file>

<file path=customXml/itemProps3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70F15-0590-4958-BE1D-B60B6FD9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c595d-1eba-4f4a-bbd9-796d73b8b6af"/>
    <ds:schemaRef ds:uri="68353e7d-c7ca-43ab-9d34-30a1497a9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Luc Rouffaud</cp:lastModifiedBy>
  <cp:revision>8</cp:revision>
  <cp:lastPrinted>2012-09-24T09:30:00Z</cp:lastPrinted>
  <dcterms:created xsi:type="dcterms:W3CDTF">2024-06-17T14:14:00Z</dcterms:created>
  <dcterms:modified xsi:type="dcterms:W3CDTF">2026-03-24T12:17:00Z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0x0101005778A86F808DC947B0CF00F9C3189469</vt:lpwstr>
  </property>
  <property fmtid="{D5CDD505-2E9C-101B-9397-08002B2CF9AE}" pid="15" name="MediaServiceImageTags">
    <vt:lpwstr/>
  </property>
</Properties>
</file>